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8A2D5" w14:textId="77777777" w:rsidR="009A28C2" w:rsidRDefault="00B35157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312E852" wp14:editId="47676EC3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639060"/>
                <wp:effectExtent l="0" t="0" r="13335" b="27940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4396B" w14:textId="77777777" w:rsidR="009A28C2" w:rsidRDefault="00B35157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180DD5" wp14:editId="51D785EF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66B7B8A" w14:textId="77777777" w:rsidR="009A28C2" w:rsidRDefault="00B35157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546F236A" w14:textId="77777777" w:rsidR="009A28C2" w:rsidRDefault="00B3515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46AE81E2" w14:textId="77777777" w:rsidR="009A28C2" w:rsidRDefault="00B3515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2FB995EA" w14:textId="77777777" w:rsidR="009A28C2" w:rsidRDefault="00B35157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7DB9118A" w14:textId="77777777" w:rsidR="009A28C2" w:rsidRDefault="00B35157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3FE2CBAD" w14:textId="77777777" w:rsidR="009A28C2" w:rsidRDefault="00B3515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« 25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»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22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2E852" id="Прямоугольник 2" o:spid="_x0000_s1026" style="position:absolute;margin-left:-3.55pt;margin-top:-7.25pt;width:487.95pt;height:207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" strokecolor="white" strokeweight=".25pt">
                <v:textbox inset="1pt,1pt,1pt,1pt">
                  <w:txbxContent>
                    <w:p w14:paraId="2994396B" w14:textId="77777777" w:rsidR="009A28C2" w:rsidRDefault="00B35157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C180DD5" wp14:editId="51D785EF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66B7B8A" w14:textId="77777777" w:rsidR="009A28C2" w:rsidRDefault="00B35157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546F236A" w14:textId="77777777" w:rsidR="009A28C2" w:rsidRDefault="00B3515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46AE81E2" w14:textId="77777777" w:rsidR="009A28C2" w:rsidRDefault="00B3515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2FB995EA" w14:textId="77777777" w:rsidR="009A28C2" w:rsidRDefault="00B35157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7DB9118A" w14:textId="77777777" w:rsidR="009A28C2" w:rsidRDefault="00B35157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3FE2CBAD" w14:textId="77777777" w:rsidR="009A28C2" w:rsidRDefault="00B35157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« 25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»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22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     </w:t>
      </w:r>
    </w:p>
    <w:p w14:paraId="157B92B5" w14:textId="77777777" w:rsidR="009A28C2" w:rsidRDefault="00B35157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31:07:0000000:355</w:t>
      </w:r>
    </w:p>
    <w:p w14:paraId="40B7EE9D" w14:textId="77777777" w:rsidR="009A28C2" w:rsidRDefault="009A28C2">
      <w:pPr>
        <w:rPr>
          <w:sz w:val="28"/>
          <w:szCs w:val="28"/>
        </w:rPr>
      </w:pPr>
    </w:p>
    <w:p w14:paraId="6B49D419" w14:textId="77777777" w:rsidR="009A28C2" w:rsidRDefault="00B351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 xml:space="preserve">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>
        <w:rPr>
          <w:sz w:val="28"/>
          <w:szCs w:val="28"/>
        </w:rPr>
        <w:t>балло</w:t>
      </w:r>
      <w:proofErr w:type="spellEnd"/>
      <w:r>
        <w:rPr>
          <w:sz w:val="28"/>
          <w:szCs w:val="28"/>
        </w:rPr>
        <w:t xml:space="preserve">-гектарах, в виде простой правильной дроби», на основании Устава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0A5AC5D6" w14:textId="77777777" w:rsidR="009A28C2" w:rsidRDefault="00B35157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31:07:0000000:355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1072150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., вид разрешенного использования – для сельскохозяйственного использования,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576454DE" w14:textId="77777777" w:rsidR="009A28C2" w:rsidRDefault="00B35157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</w:t>
      </w:r>
      <w:r>
        <w:rPr>
          <w:sz w:val="28"/>
          <w:szCs w:val="28"/>
        </w:rPr>
        <w:t>ьного района «Красненский район» Белгородской области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Белозерских З.Н.):</w:t>
      </w:r>
    </w:p>
    <w:p w14:paraId="3F18B658" w14:textId="77777777" w:rsidR="009A28C2" w:rsidRDefault="00B35157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в сети Интернет настоящего постановления;</w:t>
      </w:r>
    </w:p>
    <w:p w14:paraId="321824D0" w14:textId="77777777" w:rsidR="009A28C2" w:rsidRDefault="00B35157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</w:t>
      </w:r>
      <w:r>
        <w:rPr>
          <w:sz w:val="28"/>
          <w:szCs w:val="28"/>
        </w:rPr>
        <w:t xml:space="preserve">я в Едином государственном реестре недвижимости, в отношении размера долей в порядке, предусмотренном Федеральным законом от 13 июля 2015 года № 218-ФЗ «О государственной регистрации недвижимости». </w:t>
      </w:r>
    </w:p>
    <w:p w14:paraId="6349070B" w14:textId="77777777" w:rsidR="009A28C2" w:rsidRDefault="00B35157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возложить на </w:t>
      </w:r>
      <w:r>
        <w:rPr>
          <w:sz w:val="28"/>
          <w:szCs w:val="28"/>
        </w:rPr>
        <w:t xml:space="preserve">главу администрации Белозерских З.Н.                                                                     </w:t>
      </w:r>
    </w:p>
    <w:p w14:paraId="03A015C7" w14:textId="77777777" w:rsidR="009A28C2" w:rsidRDefault="009A28C2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2F703289" w14:textId="77777777" w:rsidR="009A28C2" w:rsidRDefault="00B35157">
      <w:pPr>
        <w:rPr>
          <w:b/>
        </w:rPr>
      </w:pPr>
      <w:r>
        <w:rPr>
          <w:b/>
          <w:sz w:val="28"/>
          <w:szCs w:val="28"/>
        </w:rPr>
        <w:t xml:space="preserve">Председатель ликвидационной комиссии                           З.Н. Белозерских                             </w:t>
      </w:r>
      <w:r>
        <w:rPr>
          <w:b/>
        </w:rPr>
        <w:t xml:space="preserve">                                         </w:t>
      </w:r>
      <w:r>
        <w:rPr>
          <w:b/>
        </w:rPr>
        <w:t xml:space="preserve">   </w:t>
      </w:r>
    </w:p>
    <w:p w14:paraId="7E4F70EE" w14:textId="77777777" w:rsidR="009A28C2" w:rsidRDefault="00B35157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 </w:t>
      </w:r>
    </w:p>
    <w:p w14:paraId="48AC5F62" w14:textId="77777777" w:rsidR="009A28C2" w:rsidRDefault="009A28C2">
      <w:pPr>
        <w:jc w:val="center"/>
        <w:rPr>
          <w:b/>
          <w:bCs/>
        </w:rPr>
      </w:pPr>
    </w:p>
    <w:p w14:paraId="17D4156F" w14:textId="77777777" w:rsidR="009A28C2" w:rsidRDefault="009A28C2">
      <w:pPr>
        <w:jc w:val="center"/>
        <w:rPr>
          <w:b/>
          <w:bCs/>
        </w:rPr>
      </w:pPr>
    </w:p>
    <w:p w14:paraId="3E470D34" w14:textId="77777777" w:rsidR="009A28C2" w:rsidRDefault="009A28C2">
      <w:pPr>
        <w:jc w:val="center"/>
        <w:rPr>
          <w:b/>
          <w:bCs/>
        </w:rPr>
      </w:pPr>
    </w:p>
    <w:p w14:paraId="46D2617A" w14:textId="77777777" w:rsidR="009A28C2" w:rsidRDefault="00B35157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Приложение </w:t>
      </w:r>
    </w:p>
    <w:p w14:paraId="0FF25A24" w14:textId="77777777" w:rsidR="009A28C2" w:rsidRDefault="00B35157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5F78E23B" w14:textId="77777777" w:rsidR="009A28C2" w:rsidRDefault="00B35157">
      <w:pPr>
        <w:jc w:val="center"/>
        <w:rPr>
          <w:b/>
        </w:rPr>
      </w:pPr>
      <w:r>
        <w:rPr>
          <w:b/>
        </w:rPr>
        <w:t xml:space="preserve">             </w:t>
      </w:r>
      <w:r>
        <w:rPr>
          <w:b/>
        </w:rPr>
        <w:t xml:space="preserve">                                                 </w:t>
      </w:r>
      <w:proofErr w:type="spellStart"/>
      <w:r>
        <w:rPr>
          <w:b/>
        </w:rPr>
        <w:t>Большовского</w:t>
      </w:r>
      <w:proofErr w:type="spellEnd"/>
      <w:r>
        <w:rPr>
          <w:b/>
        </w:rPr>
        <w:t xml:space="preserve"> сельского поселения</w:t>
      </w:r>
    </w:p>
    <w:p w14:paraId="3B8BD264" w14:textId="77777777" w:rsidR="009A28C2" w:rsidRDefault="00B35157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7E1321D0" w14:textId="77777777" w:rsidR="009A28C2" w:rsidRDefault="00B35157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3F052073" w14:textId="77777777" w:rsidR="009A28C2" w:rsidRDefault="00B35157">
      <w:pPr>
        <w:jc w:val="center"/>
        <w:rPr>
          <w:b/>
        </w:rPr>
      </w:pPr>
      <w:r>
        <w:rPr>
          <w:b/>
        </w:rPr>
        <w:t xml:space="preserve">                                                                 </w:t>
      </w:r>
      <w:proofErr w:type="gramStart"/>
      <w:r>
        <w:rPr>
          <w:b/>
        </w:rPr>
        <w:t>от  25.11.</w:t>
      </w:r>
      <w:proofErr w:type="gramEnd"/>
      <w:r>
        <w:rPr>
          <w:b/>
        </w:rPr>
        <w:t xml:space="preserve"> 2025г № 22</w:t>
      </w:r>
    </w:p>
    <w:p w14:paraId="42BAA73B" w14:textId="77777777" w:rsidR="009A28C2" w:rsidRDefault="009A28C2"/>
    <w:p w14:paraId="0DAE58E7" w14:textId="77777777" w:rsidR="009A28C2" w:rsidRDefault="00B351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</w:t>
      </w:r>
      <w:r>
        <w:rPr>
          <w:b/>
          <w:sz w:val="28"/>
          <w:szCs w:val="28"/>
        </w:rPr>
        <w:t xml:space="preserve">00000:355, площадью               </w:t>
      </w:r>
      <w:r>
        <w:rPr>
          <w:b/>
          <w:bCs/>
          <w:color w:val="000000"/>
          <w:sz w:val="28"/>
          <w:szCs w:val="28"/>
        </w:rPr>
        <w:t>1072150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кв.м</w:t>
      </w:r>
      <w:proofErr w:type="spellEnd"/>
      <w:r>
        <w:rPr>
          <w:b/>
          <w:sz w:val="28"/>
          <w:szCs w:val="28"/>
        </w:rPr>
        <w:t xml:space="preserve">., расположенный по адресу: Белгородская область,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                           выраженных в гектарах, в виде простой правильной дроби</w:t>
      </w:r>
    </w:p>
    <w:p w14:paraId="749560EB" w14:textId="77777777" w:rsidR="009A28C2" w:rsidRDefault="009A28C2">
      <w:pPr>
        <w:jc w:val="center"/>
        <w:rPr>
          <w:b/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9A28C2" w14:paraId="6C8F778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10C2" w14:textId="77777777" w:rsidR="009A28C2" w:rsidRDefault="00B3515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39FD9" w14:textId="77777777" w:rsidR="009A28C2" w:rsidRDefault="00B3515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F23F" w14:textId="77777777" w:rsidR="009A28C2" w:rsidRDefault="00B35157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</w:t>
            </w:r>
            <w:r>
              <w:rPr>
                <w:rFonts w:eastAsia="TimesNewRomanPSMT"/>
                <w:b/>
              </w:rPr>
              <w:t>, номер, дата государственной регистрации</w:t>
            </w:r>
          </w:p>
          <w:p w14:paraId="57250705" w14:textId="77777777" w:rsidR="009A28C2" w:rsidRDefault="00B35157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2422" w14:textId="77777777" w:rsidR="009A28C2" w:rsidRDefault="00B3515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F39B" w14:textId="77777777" w:rsidR="009A28C2" w:rsidRDefault="00B3515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9A28C2" w14:paraId="31C5A6A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A019C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CB016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Соболева Алена Игоревна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23D8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5,5 га без выдела в натуре</w:t>
            </w:r>
            <w:r>
              <w:rPr>
                <w:color w:val="000000"/>
              </w:rPr>
              <w:br/>
              <w:t>31:07:0000000:355-31/063/2024-35</w:t>
            </w:r>
            <w:r>
              <w:rPr>
                <w:color w:val="000000"/>
              </w:rPr>
              <w:br/>
              <w:t>12.11.2024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7E5DE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A4BAA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46D7157D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9826AC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105693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Набокова Людмила Николаевна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00D3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5,5 га</w:t>
            </w:r>
            <w:r>
              <w:rPr>
                <w:color w:val="000000"/>
              </w:rPr>
              <w:br/>
              <w:t>31:07:0000000:355-31/065/2021-32</w:t>
            </w:r>
            <w:r>
              <w:rPr>
                <w:color w:val="000000"/>
              </w:rPr>
              <w:br/>
              <w:t>28.09.2021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EA53B4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99EAF1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2A7ECCC6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603281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7E4D64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Набокова Людмила Николаевна</w:t>
            </w:r>
          </w:p>
          <w:p w14:paraId="3D6BB697" w14:textId="77777777" w:rsidR="009A28C2" w:rsidRDefault="009A28C2">
            <w:pPr>
              <w:jc w:val="center"/>
              <w:rPr>
                <w:rFonts w:eastAsia="TimesNewRomanPSMT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8A0B6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31:07:0000000:355-31/078/2021-31</w:t>
            </w:r>
            <w:r>
              <w:rPr>
                <w:color w:val="000000"/>
              </w:rPr>
              <w:br/>
              <w:t>19.08.2021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4A487F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CC1CEF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6841EA5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829A80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66E00C8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Заздравных Галина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0E22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2.75 га</w:t>
            </w:r>
            <w:r>
              <w:rPr>
                <w:color w:val="000000"/>
              </w:rPr>
              <w:br/>
              <w:t>31:07:0000000:355-31/014/2018-24</w:t>
            </w:r>
            <w:r>
              <w:rPr>
                <w:color w:val="000000"/>
              </w:rPr>
              <w:br/>
              <w:t>18.04.2018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90E8C8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2,75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3F08D1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27500/</w:t>
            </w:r>
            <w:r>
              <w:rPr>
                <w:color w:val="000000"/>
              </w:rPr>
              <w:t>1072150</w:t>
            </w:r>
          </w:p>
        </w:tc>
      </w:tr>
      <w:tr w:rsidR="009A28C2" w14:paraId="1F5720F9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C77F64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6F083A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 xml:space="preserve">Белозерских Иван Григорьевич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B7E4C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31:07:0000000:355-31/015/2017-9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4912A9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5DAA32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0C1CD11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98BE01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BE2C7E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 xml:space="preserve">Переверзева </w:t>
            </w:r>
            <w:proofErr w:type="gramStart"/>
            <w:r>
              <w:rPr>
                <w:rFonts w:eastAsia="TimesNewRomanPSMT"/>
                <w:lang w:eastAsia="en-US"/>
              </w:rPr>
              <w:t>Татьяна  Ивановна</w:t>
            </w:r>
            <w:proofErr w:type="gramEnd"/>
            <w:r>
              <w:rPr>
                <w:rFonts w:eastAsia="TimesNewRomanPSMT"/>
                <w:lang w:eastAsia="en-US"/>
              </w:rPr>
              <w:t xml:space="preserve">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A8A1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31:07:0000000:355-31/015/2017-8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05.06.2017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FAED94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78E602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5195F470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8F362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1D503C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Сорокина Ольга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CE03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11 га</w:t>
            </w:r>
            <w:r>
              <w:rPr>
                <w:color w:val="000000"/>
              </w:rPr>
              <w:br/>
              <w:t>31:07:0000000:355-31/015/2017-7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3B161D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CC4C3F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1072150</w:t>
            </w:r>
          </w:p>
        </w:tc>
      </w:tr>
      <w:tr w:rsidR="009A28C2" w14:paraId="316A10D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CF47BB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FF78A6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Швецова Зоя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3620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16.48 га</w:t>
            </w:r>
            <w:r>
              <w:rPr>
                <w:color w:val="000000"/>
              </w:rPr>
              <w:br/>
              <w:t>31:07:0000000:355-31/015/2017-6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5D22FB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16,48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13E5F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164800/</w:t>
            </w:r>
            <w:r>
              <w:rPr>
                <w:color w:val="000000"/>
              </w:rPr>
              <w:t>1072150</w:t>
            </w:r>
          </w:p>
        </w:tc>
      </w:tr>
      <w:tr w:rsidR="009A28C2" w14:paraId="014D9924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1404D5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0A303B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 xml:space="preserve">Бабенков Олег Владимирович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8FA88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2.75 га</w:t>
            </w:r>
            <w:r>
              <w:rPr>
                <w:color w:val="000000"/>
              </w:rPr>
              <w:br/>
              <w:t>31:07:0000000:355-31/015/2017-5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E02EF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2.75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76815C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27500/</w:t>
            </w:r>
            <w:r>
              <w:rPr>
                <w:color w:val="000000"/>
              </w:rPr>
              <w:t>1072150</w:t>
            </w:r>
          </w:p>
        </w:tc>
      </w:tr>
      <w:tr w:rsidR="009A28C2" w14:paraId="6CFCFC1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F8B12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B0EC0E" w14:textId="77777777" w:rsidR="009A28C2" w:rsidRDefault="00B35157">
            <w:pPr>
              <w:jc w:val="center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  <w:lang w:eastAsia="en-US"/>
              </w:rPr>
              <w:t>Филонова</w:t>
            </w:r>
            <w:proofErr w:type="spellEnd"/>
            <w:r>
              <w:rPr>
                <w:rFonts w:eastAsia="TimesNewRomanPSMT"/>
                <w:lang w:eastAsia="en-US"/>
              </w:rPr>
              <w:t xml:space="preserve"> Екатерина </w:t>
            </w:r>
            <w:proofErr w:type="spellStart"/>
            <w:r>
              <w:rPr>
                <w:rFonts w:eastAsia="TimesNewRomanPSMT"/>
                <w:lang w:eastAsia="en-US"/>
              </w:rPr>
              <w:t>Фроловна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C8D9E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11 га</w:t>
            </w:r>
            <w:r>
              <w:rPr>
                <w:color w:val="000000"/>
              </w:rPr>
              <w:br/>
              <w:t>31:07:0000000:355-31/015/2017-3</w:t>
            </w:r>
            <w:r>
              <w:rPr>
                <w:color w:val="000000"/>
              </w:rPr>
              <w:br/>
              <w:t>05.06.2017</w:t>
            </w:r>
            <w:r>
              <w:rPr>
                <w:color w:val="000000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B1D541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4F0198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1072150</w:t>
            </w:r>
          </w:p>
        </w:tc>
      </w:tr>
      <w:tr w:rsidR="009A28C2" w14:paraId="50A383B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609A7C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13587E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Белозерских Владимир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C49F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11 га</w:t>
            </w:r>
            <w:r>
              <w:rPr>
                <w:color w:val="000000"/>
              </w:rPr>
              <w:br/>
              <w:t>31:07:0000000:355-31/015/2017-2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21E259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F56153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1072150</w:t>
            </w:r>
          </w:p>
        </w:tc>
      </w:tr>
      <w:tr w:rsidR="009A28C2" w14:paraId="4BDE904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0015A3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4ADD1E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Ануфриев Алексей Сергеевич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85A4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1.38 га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>31:07:0000000:355-31/015/2017-16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40B1D4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1,38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F2F644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13800/</w:t>
            </w:r>
            <w:r>
              <w:rPr>
                <w:color w:val="000000"/>
              </w:rPr>
              <w:t>1072150</w:t>
            </w:r>
          </w:p>
        </w:tc>
      </w:tr>
      <w:tr w:rsidR="009A28C2" w14:paraId="2EA8FFA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50E9A0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1F7B10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Скорых Николай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0E9C9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31:07:0000000:355-31/015/2017-14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D576BF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39561A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2DA4195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65A70E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C68CB0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 xml:space="preserve">Дешина Анна Тихоновна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3C83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11 га</w:t>
            </w:r>
            <w:r>
              <w:rPr>
                <w:color w:val="000000"/>
              </w:rPr>
              <w:br/>
              <w:t>31:07:0000000:355-31/015/2017-12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EE621B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366A9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110000/</w:t>
            </w:r>
            <w:r>
              <w:rPr>
                <w:color w:val="000000"/>
              </w:rPr>
              <w:t>1072150</w:t>
            </w:r>
          </w:p>
        </w:tc>
      </w:tr>
      <w:tr w:rsidR="009A28C2" w14:paraId="279810A2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6C18F0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0560DD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Ануфриев Алексей Сергеевич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1E888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1.375 га</w:t>
            </w:r>
            <w:r>
              <w:rPr>
                <w:color w:val="000000"/>
              </w:rPr>
              <w:br/>
              <w:t>31:07:0000000:355-31/015/2017-11</w:t>
            </w:r>
            <w:r>
              <w:rPr>
                <w:color w:val="000000"/>
              </w:rPr>
              <w:br/>
              <w:t xml:space="preserve">05.06.2017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2298F9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1,375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53740F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13750/</w:t>
            </w:r>
            <w:r>
              <w:rPr>
                <w:color w:val="000000"/>
              </w:rPr>
              <w:t>1072150</w:t>
            </w:r>
          </w:p>
        </w:tc>
      </w:tr>
      <w:tr w:rsidR="009A28C2" w14:paraId="7E9FC86A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C2DEA3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E3C724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Иванова Людмила Филипповна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8532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31:07:0000000:355-31/015/2017-10</w:t>
            </w:r>
            <w:r>
              <w:rPr>
                <w:color w:val="000000"/>
              </w:rPr>
              <w:br/>
              <w:t xml:space="preserve">05.06.2017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11B632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874646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1072150</w:t>
            </w:r>
          </w:p>
        </w:tc>
      </w:tr>
      <w:tr w:rsidR="009A28C2" w14:paraId="03F8C259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D8744E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F2C075" w14:textId="77777777" w:rsidR="009A28C2" w:rsidRDefault="00B35157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Белгородская область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E2676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5.48 га</w:t>
            </w:r>
            <w:r>
              <w:rPr>
                <w:color w:val="000000"/>
              </w:rPr>
              <w:br/>
              <w:t>31:07:0000000:355-31/015/2017-1</w:t>
            </w:r>
            <w:r>
              <w:rPr>
                <w:color w:val="000000"/>
              </w:rPr>
              <w:br/>
              <w:t>05.06.2017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A67488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5,48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D13C07" w14:textId="77777777" w:rsidR="009A28C2" w:rsidRDefault="00B3515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54800/</w:t>
            </w:r>
            <w:r>
              <w:rPr>
                <w:color w:val="000000"/>
              </w:rPr>
              <w:t>1072150</w:t>
            </w:r>
          </w:p>
        </w:tc>
      </w:tr>
    </w:tbl>
    <w:p w14:paraId="79446FB9" w14:textId="77777777" w:rsidR="009A28C2" w:rsidRDefault="009A28C2">
      <w:pPr>
        <w:jc w:val="both"/>
      </w:pPr>
    </w:p>
    <w:p w14:paraId="517F1088" w14:textId="77777777" w:rsidR="009A28C2" w:rsidRDefault="009A28C2">
      <w:pPr>
        <w:jc w:val="both"/>
        <w:rPr>
          <w:sz w:val="28"/>
          <w:szCs w:val="28"/>
        </w:rPr>
      </w:pPr>
    </w:p>
    <w:p w14:paraId="12AA02DB" w14:textId="77777777" w:rsidR="009A28C2" w:rsidRDefault="009A28C2">
      <w:pPr>
        <w:jc w:val="both"/>
        <w:rPr>
          <w:sz w:val="28"/>
          <w:szCs w:val="28"/>
        </w:rPr>
      </w:pPr>
    </w:p>
    <w:p w14:paraId="1F3C500C" w14:textId="77777777" w:rsidR="009A28C2" w:rsidRDefault="009A28C2">
      <w:pPr>
        <w:jc w:val="both"/>
        <w:rPr>
          <w:sz w:val="28"/>
          <w:szCs w:val="28"/>
        </w:rPr>
      </w:pPr>
    </w:p>
    <w:p w14:paraId="67D79095" w14:textId="77777777" w:rsidR="009A28C2" w:rsidRDefault="009A28C2">
      <w:pPr>
        <w:jc w:val="both"/>
        <w:rPr>
          <w:sz w:val="28"/>
          <w:szCs w:val="28"/>
        </w:rPr>
      </w:pPr>
    </w:p>
    <w:p w14:paraId="53D2951F" w14:textId="77777777" w:rsidR="009A28C2" w:rsidRDefault="009A28C2">
      <w:pPr>
        <w:jc w:val="both"/>
        <w:rPr>
          <w:sz w:val="28"/>
          <w:szCs w:val="28"/>
        </w:rPr>
      </w:pPr>
    </w:p>
    <w:p w14:paraId="50AF9CCE" w14:textId="77777777" w:rsidR="009A28C2" w:rsidRDefault="009A28C2">
      <w:pPr>
        <w:jc w:val="both"/>
        <w:rPr>
          <w:sz w:val="28"/>
          <w:szCs w:val="28"/>
        </w:rPr>
      </w:pPr>
    </w:p>
    <w:p w14:paraId="7C1F5CCE" w14:textId="77777777" w:rsidR="009A28C2" w:rsidRDefault="009A28C2">
      <w:pPr>
        <w:jc w:val="both"/>
        <w:rPr>
          <w:sz w:val="28"/>
          <w:szCs w:val="28"/>
        </w:rPr>
      </w:pPr>
    </w:p>
    <w:p w14:paraId="5A384019" w14:textId="77777777" w:rsidR="009A28C2" w:rsidRDefault="009A28C2">
      <w:pPr>
        <w:jc w:val="both"/>
        <w:rPr>
          <w:sz w:val="28"/>
          <w:szCs w:val="28"/>
        </w:rPr>
      </w:pPr>
    </w:p>
    <w:p w14:paraId="3AFFE343" w14:textId="77777777" w:rsidR="009A28C2" w:rsidRDefault="009A28C2">
      <w:pPr>
        <w:jc w:val="both"/>
        <w:rPr>
          <w:sz w:val="28"/>
          <w:szCs w:val="28"/>
        </w:rPr>
      </w:pPr>
    </w:p>
    <w:p w14:paraId="05BE5590" w14:textId="77777777" w:rsidR="009A28C2" w:rsidRDefault="009A28C2">
      <w:pPr>
        <w:jc w:val="both"/>
        <w:rPr>
          <w:sz w:val="28"/>
          <w:szCs w:val="28"/>
        </w:rPr>
      </w:pPr>
    </w:p>
    <w:p w14:paraId="71E52F14" w14:textId="77777777" w:rsidR="009A28C2" w:rsidRDefault="009A28C2">
      <w:pPr>
        <w:jc w:val="both"/>
        <w:rPr>
          <w:sz w:val="28"/>
          <w:szCs w:val="28"/>
        </w:rPr>
      </w:pPr>
    </w:p>
    <w:p w14:paraId="004C1432" w14:textId="77777777" w:rsidR="009A28C2" w:rsidRDefault="009A28C2">
      <w:pPr>
        <w:jc w:val="both"/>
        <w:rPr>
          <w:sz w:val="28"/>
          <w:szCs w:val="28"/>
        </w:rPr>
      </w:pPr>
    </w:p>
    <w:p w14:paraId="01AF7472" w14:textId="77777777" w:rsidR="009A28C2" w:rsidRDefault="009A28C2">
      <w:pPr>
        <w:jc w:val="both"/>
        <w:rPr>
          <w:sz w:val="28"/>
          <w:szCs w:val="28"/>
        </w:rPr>
      </w:pPr>
    </w:p>
    <w:sectPr w:rsidR="009A28C2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E6FB8" w14:textId="77777777" w:rsidR="009A28C2" w:rsidRDefault="00B35157">
      <w:r>
        <w:separator/>
      </w:r>
    </w:p>
  </w:endnote>
  <w:endnote w:type="continuationSeparator" w:id="0">
    <w:p w14:paraId="0848E24C" w14:textId="77777777" w:rsidR="009A28C2" w:rsidRDefault="00B3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118B6" w14:textId="77777777" w:rsidR="009A28C2" w:rsidRDefault="00B35157">
      <w:r>
        <w:separator/>
      </w:r>
    </w:p>
  </w:footnote>
  <w:footnote w:type="continuationSeparator" w:id="0">
    <w:p w14:paraId="1B4B5818" w14:textId="77777777" w:rsidR="009A28C2" w:rsidRDefault="00B35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6959A6"/>
    <w:multiLevelType w:val="hybridMultilevel"/>
    <w:tmpl w:val="DB76020E"/>
    <w:lvl w:ilvl="0" w:tplc="0D8CF0BA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9A74F6AE">
      <w:start w:val="1"/>
      <w:numFmt w:val="lowerLetter"/>
      <w:lvlText w:val="%2."/>
      <w:lvlJc w:val="left"/>
      <w:pPr>
        <w:ind w:left="1440" w:hanging="360"/>
      </w:pPr>
    </w:lvl>
    <w:lvl w:ilvl="2" w:tplc="19401AB8">
      <w:start w:val="1"/>
      <w:numFmt w:val="lowerRoman"/>
      <w:lvlText w:val="%3."/>
      <w:lvlJc w:val="right"/>
      <w:pPr>
        <w:ind w:left="2160" w:hanging="180"/>
      </w:pPr>
    </w:lvl>
    <w:lvl w:ilvl="3" w:tplc="65804394">
      <w:start w:val="1"/>
      <w:numFmt w:val="decimal"/>
      <w:lvlText w:val="%4."/>
      <w:lvlJc w:val="left"/>
      <w:pPr>
        <w:ind w:left="2880" w:hanging="360"/>
      </w:pPr>
    </w:lvl>
    <w:lvl w:ilvl="4" w:tplc="F11A27EC">
      <w:start w:val="1"/>
      <w:numFmt w:val="lowerLetter"/>
      <w:lvlText w:val="%5."/>
      <w:lvlJc w:val="left"/>
      <w:pPr>
        <w:ind w:left="3600" w:hanging="360"/>
      </w:pPr>
    </w:lvl>
    <w:lvl w:ilvl="5" w:tplc="D30278F8">
      <w:start w:val="1"/>
      <w:numFmt w:val="lowerRoman"/>
      <w:lvlText w:val="%6."/>
      <w:lvlJc w:val="right"/>
      <w:pPr>
        <w:ind w:left="4320" w:hanging="180"/>
      </w:pPr>
    </w:lvl>
    <w:lvl w:ilvl="6" w:tplc="5CE4FE06">
      <w:start w:val="1"/>
      <w:numFmt w:val="decimal"/>
      <w:lvlText w:val="%7."/>
      <w:lvlJc w:val="left"/>
      <w:pPr>
        <w:ind w:left="5040" w:hanging="360"/>
      </w:pPr>
    </w:lvl>
    <w:lvl w:ilvl="7" w:tplc="F46699C6">
      <w:start w:val="1"/>
      <w:numFmt w:val="lowerLetter"/>
      <w:lvlText w:val="%8."/>
      <w:lvlJc w:val="left"/>
      <w:pPr>
        <w:ind w:left="5760" w:hanging="360"/>
      </w:pPr>
    </w:lvl>
    <w:lvl w:ilvl="8" w:tplc="CF9623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B00961"/>
    <w:multiLevelType w:val="hybridMultilevel"/>
    <w:tmpl w:val="E02206B0"/>
    <w:lvl w:ilvl="0" w:tplc="C60AE146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044A730">
      <w:start w:val="1"/>
      <w:numFmt w:val="lowerLetter"/>
      <w:lvlText w:val="%2."/>
      <w:lvlJc w:val="left"/>
      <w:pPr>
        <w:ind w:left="1800" w:hanging="360"/>
      </w:pPr>
    </w:lvl>
    <w:lvl w:ilvl="2" w:tplc="89ACFB8A">
      <w:start w:val="1"/>
      <w:numFmt w:val="lowerRoman"/>
      <w:lvlText w:val="%3."/>
      <w:lvlJc w:val="right"/>
      <w:pPr>
        <w:ind w:left="2520" w:hanging="180"/>
      </w:pPr>
    </w:lvl>
    <w:lvl w:ilvl="3" w:tplc="62D872BE">
      <w:start w:val="1"/>
      <w:numFmt w:val="decimal"/>
      <w:lvlText w:val="%4."/>
      <w:lvlJc w:val="left"/>
      <w:pPr>
        <w:ind w:left="3240" w:hanging="360"/>
      </w:pPr>
    </w:lvl>
    <w:lvl w:ilvl="4" w:tplc="7DD02F5E">
      <w:start w:val="1"/>
      <w:numFmt w:val="lowerLetter"/>
      <w:lvlText w:val="%5."/>
      <w:lvlJc w:val="left"/>
      <w:pPr>
        <w:ind w:left="3960" w:hanging="360"/>
      </w:pPr>
    </w:lvl>
    <w:lvl w:ilvl="5" w:tplc="79B45948">
      <w:start w:val="1"/>
      <w:numFmt w:val="lowerRoman"/>
      <w:lvlText w:val="%6."/>
      <w:lvlJc w:val="right"/>
      <w:pPr>
        <w:ind w:left="4680" w:hanging="180"/>
      </w:pPr>
    </w:lvl>
    <w:lvl w:ilvl="6" w:tplc="81C49D5C">
      <w:start w:val="1"/>
      <w:numFmt w:val="decimal"/>
      <w:lvlText w:val="%7."/>
      <w:lvlJc w:val="left"/>
      <w:pPr>
        <w:ind w:left="5400" w:hanging="360"/>
      </w:pPr>
    </w:lvl>
    <w:lvl w:ilvl="7" w:tplc="43E63026">
      <w:start w:val="1"/>
      <w:numFmt w:val="lowerLetter"/>
      <w:lvlText w:val="%8."/>
      <w:lvlJc w:val="left"/>
      <w:pPr>
        <w:ind w:left="6120" w:hanging="360"/>
      </w:pPr>
    </w:lvl>
    <w:lvl w:ilvl="8" w:tplc="A06607F6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8C2"/>
    <w:rsid w:val="009A28C2"/>
    <w:rsid w:val="00B3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9995"/>
  <w15:docId w15:val="{6FB79780-640C-4449-9F92-27BB9A2B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Артем</cp:lastModifiedBy>
  <cp:revision>2</cp:revision>
  <dcterms:created xsi:type="dcterms:W3CDTF">2025-11-25T07:17:00Z</dcterms:created>
  <dcterms:modified xsi:type="dcterms:W3CDTF">2025-11-25T07:17:00Z</dcterms:modified>
</cp:coreProperties>
</file>